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E391E7" w14:textId="77777777" w:rsidR="00FC3A9B" w:rsidRDefault="00FC3A9B" w:rsidP="00FC3A9B">
      <w:pPr>
        <w:jc w:val="right"/>
        <w:rPr>
          <w:i/>
          <w:sz w:val="28"/>
          <w:szCs w:val="28"/>
          <w:lang w:eastAsia="ru-RU"/>
        </w:rPr>
      </w:pPr>
      <w:r w:rsidRPr="00FC3A9B">
        <w:rPr>
          <w:i/>
          <w:sz w:val="28"/>
          <w:szCs w:val="28"/>
          <w:lang w:eastAsia="ru-RU"/>
        </w:rPr>
        <w:t>Проект</w:t>
      </w:r>
    </w:p>
    <w:p w14:paraId="4D614CEB" w14:textId="77777777" w:rsidR="00FC3A9B" w:rsidRPr="00FC3A9B" w:rsidRDefault="00FC3A9B" w:rsidP="00FC3A9B">
      <w:pPr>
        <w:jc w:val="right"/>
        <w:rPr>
          <w:i/>
          <w:sz w:val="28"/>
          <w:szCs w:val="28"/>
          <w:lang w:eastAsia="ru-RU"/>
        </w:rPr>
      </w:pPr>
    </w:p>
    <w:p w14:paraId="684BCFF1" w14:textId="77777777" w:rsidR="004D2D4E" w:rsidRDefault="002D1998" w:rsidP="00FC3A9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ПОВЕСТКА</w:t>
      </w:r>
      <w:r w:rsidR="00FC3A9B">
        <w:rPr>
          <w:b/>
          <w:sz w:val="28"/>
          <w:szCs w:val="28"/>
          <w:lang w:eastAsia="ru-RU"/>
        </w:rPr>
        <w:t xml:space="preserve"> </w:t>
      </w:r>
    </w:p>
    <w:p w14:paraId="6E2BA038" w14:textId="77777777" w:rsidR="004D2D4E" w:rsidRDefault="004D2D4E" w:rsidP="004D2D4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круглого стола </w:t>
      </w:r>
      <w:r w:rsidR="00FC3A9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 субъектами МСП на тему:</w:t>
      </w:r>
    </w:p>
    <w:p w14:paraId="189CA2FB" w14:textId="1FB736CE" w:rsidR="00A1136C" w:rsidRDefault="004D2D4E" w:rsidP="004D2D4E">
      <w:pPr>
        <w:jc w:val="center"/>
        <w:rPr>
          <w:b/>
          <w:sz w:val="28"/>
          <w:szCs w:val="28"/>
          <w:lang w:eastAsia="ru-RU"/>
        </w:rPr>
      </w:pPr>
      <w:r w:rsidRPr="004D2D4E">
        <w:rPr>
          <w:b/>
          <w:sz w:val="28"/>
          <w:szCs w:val="28"/>
          <w:lang w:eastAsia="ru-RU"/>
        </w:rPr>
        <w:t>«Государственн</w:t>
      </w:r>
      <w:r w:rsidR="00C64A9E">
        <w:rPr>
          <w:b/>
          <w:sz w:val="28"/>
          <w:szCs w:val="28"/>
          <w:lang w:eastAsia="ru-RU"/>
        </w:rPr>
        <w:t xml:space="preserve">ая </w:t>
      </w:r>
      <w:bookmarkStart w:id="0" w:name="_GoBack"/>
      <w:bookmarkEnd w:id="0"/>
      <w:r w:rsidR="00C64A9E">
        <w:rPr>
          <w:b/>
          <w:sz w:val="28"/>
          <w:szCs w:val="28"/>
          <w:lang w:eastAsia="ru-RU"/>
        </w:rPr>
        <w:t xml:space="preserve">поддержка </w:t>
      </w:r>
      <w:r w:rsidRPr="004D2D4E">
        <w:rPr>
          <w:b/>
          <w:sz w:val="28"/>
          <w:szCs w:val="28"/>
          <w:lang w:eastAsia="ru-RU"/>
        </w:rPr>
        <w:t xml:space="preserve">бизнеса </w:t>
      </w:r>
    </w:p>
    <w:p w14:paraId="25B4C815" w14:textId="4C253453" w:rsidR="004D2D4E" w:rsidRPr="004D2D4E" w:rsidRDefault="004D2D4E" w:rsidP="004D2D4E">
      <w:pPr>
        <w:jc w:val="center"/>
        <w:rPr>
          <w:b/>
          <w:sz w:val="28"/>
          <w:szCs w:val="28"/>
          <w:lang w:eastAsia="ru-RU"/>
        </w:rPr>
      </w:pPr>
      <w:r w:rsidRPr="004D2D4E">
        <w:rPr>
          <w:b/>
          <w:sz w:val="28"/>
          <w:szCs w:val="28"/>
          <w:lang w:eastAsia="ru-RU"/>
        </w:rPr>
        <w:t>в условиях санкций»</w:t>
      </w:r>
    </w:p>
    <w:p w14:paraId="6FBC9D10" w14:textId="77777777" w:rsidR="00C72BDA" w:rsidRPr="00C72BDA" w:rsidRDefault="00C72BDA" w:rsidP="00C72BDA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14:paraId="31E261D4" w14:textId="77777777" w:rsidR="00A67D98" w:rsidRDefault="00A67D98" w:rsidP="007679A4">
      <w:pPr>
        <w:rPr>
          <w:sz w:val="4"/>
          <w:szCs w:val="4"/>
        </w:rPr>
      </w:pPr>
    </w:p>
    <w:p w14:paraId="54CFD4F6" w14:textId="77777777" w:rsidR="002D1998" w:rsidRDefault="002D1998" w:rsidP="007679A4">
      <w:pPr>
        <w:rPr>
          <w:sz w:val="4"/>
          <w:szCs w:val="4"/>
        </w:rPr>
      </w:pPr>
    </w:p>
    <w:p w14:paraId="4429BE21" w14:textId="77777777" w:rsidR="002D1998" w:rsidRDefault="002D1998" w:rsidP="007679A4">
      <w:pPr>
        <w:rPr>
          <w:sz w:val="4"/>
          <w:szCs w:val="4"/>
        </w:rPr>
      </w:pPr>
    </w:p>
    <w:p w14:paraId="4A553662" w14:textId="7F61916B" w:rsidR="00A1136C" w:rsidRDefault="00A1136C" w:rsidP="00C72BDA">
      <w:pPr>
        <w:suppressAutoHyphens w:val="0"/>
        <w:ind w:left="249"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«0</w:t>
      </w:r>
      <w:r w:rsidR="00C64A9E">
        <w:rPr>
          <w:rFonts w:eastAsia="Calibri"/>
          <w:i/>
          <w:sz w:val="28"/>
          <w:szCs w:val="28"/>
          <w:lang w:eastAsia="en-US"/>
        </w:rPr>
        <w:t>9</w:t>
      </w:r>
      <w:r>
        <w:rPr>
          <w:rFonts w:eastAsia="Calibri"/>
          <w:i/>
          <w:sz w:val="28"/>
          <w:szCs w:val="28"/>
          <w:lang w:eastAsia="en-US"/>
        </w:rPr>
        <w:t>»</w:t>
      </w:r>
      <w:r w:rsidR="00BA239A">
        <w:rPr>
          <w:rFonts w:eastAsia="Calibri"/>
          <w:i/>
          <w:sz w:val="28"/>
          <w:szCs w:val="28"/>
          <w:lang w:eastAsia="en-US"/>
        </w:rPr>
        <w:t xml:space="preserve"> </w:t>
      </w:r>
      <w:r w:rsidR="00983E71">
        <w:rPr>
          <w:rFonts w:eastAsia="Calibri"/>
          <w:i/>
          <w:sz w:val="28"/>
          <w:szCs w:val="28"/>
          <w:lang w:eastAsia="en-US"/>
        </w:rPr>
        <w:t>июня</w:t>
      </w:r>
      <w:r w:rsidR="004A4C3B">
        <w:rPr>
          <w:rFonts w:eastAsia="Calibri"/>
          <w:i/>
          <w:sz w:val="28"/>
          <w:szCs w:val="28"/>
          <w:lang w:eastAsia="en-US"/>
        </w:rPr>
        <w:t xml:space="preserve"> 2022</w:t>
      </w:r>
      <w:r w:rsidR="00BA239A">
        <w:rPr>
          <w:rFonts w:eastAsia="Calibri"/>
          <w:i/>
          <w:sz w:val="28"/>
          <w:szCs w:val="28"/>
          <w:lang w:eastAsia="en-US"/>
        </w:rPr>
        <w:t xml:space="preserve"> года,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BA239A">
        <w:rPr>
          <w:rFonts w:eastAsia="Calibri"/>
          <w:i/>
          <w:sz w:val="28"/>
          <w:szCs w:val="28"/>
          <w:lang w:eastAsia="en-US"/>
        </w:rPr>
        <w:t>1</w:t>
      </w:r>
      <w:r>
        <w:rPr>
          <w:rFonts w:eastAsia="Calibri"/>
          <w:i/>
          <w:sz w:val="28"/>
          <w:szCs w:val="28"/>
          <w:lang w:eastAsia="en-US"/>
        </w:rPr>
        <w:t>1:</w:t>
      </w:r>
      <w:r w:rsidR="003963ED">
        <w:rPr>
          <w:rFonts w:eastAsia="Calibri"/>
          <w:i/>
          <w:sz w:val="28"/>
          <w:szCs w:val="28"/>
          <w:lang w:eastAsia="en-US"/>
        </w:rPr>
        <w:t>00</w:t>
      </w:r>
    </w:p>
    <w:p w14:paraId="5D14AC68" w14:textId="77777777" w:rsidR="00A1136C" w:rsidRDefault="00A1136C" w:rsidP="00C72BDA">
      <w:pPr>
        <w:suppressAutoHyphens w:val="0"/>
        <w:ind w:left="249" w:firstLine="709"/>
        <w:jc w:val="right"/>
        <w:rPr>
          <w:rFonts w:eastAsia="Calibri"/>
          <w:i/>
          <w:sz w:val="28"/>
          <w:szCs w:val="28"/>
          <w:lang w:eastAsia="en-US"/>
        </w:rPr>
      </w:pPr>
    </w:p>
    <w:p w14:paraId="45BB041A" w14:textId="189BC271" w:rsidR="00A1136C" w:rsidRDefault="00A1136C" w:rsidP="00C72BDA">
      <w:pPr>
        <w:suppressAutoHyphens w:val="0"/>
        <w:ind w:left="249" w:firstLine="709"/>
        <w:jc w:val="right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Г</w:t>
      </w:r>
      <w:r w:rsidRPr="00A1136C">
        <w:rPr>
          <w:rFonts w:eastAsia="Calibri"/>
          <w:i/>
          <w:sz w:val="28"/>
          <w:szCs w:val="28"/>
          <w:lang w:eastAsia="en-US"/>
        </w:rPr>
        <w:t>остиниц</w:t>
      </w:r>
      <w:r>
        <w:rPr>
          <w:rFonts w:eastAsia="Calibri"/>
          <w:i/>
          <w:sz w:val="28"/>
          <w:szCs w:val="28"/>
          <w:lang w:eastAsia="en-US"/>
        </w:rPr>
        <w:t>а</w:t>
      </w:r>
      <w:r w:rsidRPr="00A1136C">
        <w:rPr>
          <w:rFonts w:eastAsia="Calibri"/>
          <w:i/>
          <w:sz w:val="28"/>
          <w:szCs w:val="28"/>
          <w:lang w:eastAsia="en-US"/>
        </w:rPr>
        <w:t xml:space="preserve"> «Владимир»</w:t>
      </w:r>
      <w:r>
        <w:rPr>
          <w:rFonts w:eastAsia="Calibri"/>
          <w:i/>
          <w:sz w:val="28"/>
          <w:szCs w:val="28"/>
          <w:lang w:eastAsia="en-US"/>
        </w:rPr>
        <w:t>,</w:t>
      </w:r>
      <w:r w:rsidR="001F4EE4">
        <w:rPr>
          <w:rFonts w:eastAsia="Calibri"/>
          <w:i/>
          <w:sz w:val="28"/>
          <w:szCs w:val="28"/>
          <w:lang w:eastAsia="en-US"/>
        </w:rPr>
        <w:t>конфененц-зал</w:t>
      </w:r>
    </w:p>
    <w:p w14:paraId="106FCCE3" w14:textId="329934B6" w:rsidR="00C72BDA" w:rsidRDefault="00A1136C" w:rsidP="00C72BDA">
      <w:pPr>
        <w:suppressAutoHyphens w:val="0"/>
        <w:ind w:left="249"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A1136C">
        <w:rPr>
          <w:rFonts w:eastAsia="Calibri"/>
          <w:i/>
          <w:sz w:val="28"/>
          <w:szCs w:val="28"/>
          <w:lang w:eastAsia="en-US"/>
        </w:rPr>
        <w:t>г. Владимир, ул. Б. Московская, д. 74</w:t>
      </w:r>
    </w:p>
    <w:p w14:paraId="0C59475D" w14:textId="77777777" w:rsidR="00C72BDA" w:rsidRDefault="00C72BDA" w:rsidP="007679A4">
      <w:pPr>
        <w:tabs>
          <w:tab w:val="left" w:pos="9923"/>
        </w:tabs>
        <w:ind w:right="-8" w:firstLine="567"/>
        <w:rPr>
          <w:i/>
          <w:color w:val="000000"/>
          <w:sz w:val="28"/>
          <w:szCs w:val="28"/>
        </w:rPr>
      </w:pPr>
    </w:p>
    <w:tbl>
      <w:tblPr>
        <w:tblW w:w="106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8875"/>
      </w:tblGrid>
      <w:tr w:rsidR="00A1136C" w:rsidRPr="007679A4" w14:paraId="416F4455" w14:textId="77777777" w:rsidTr="008E2669">
        <w:trPr>
          <w:trHeight w:val="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50BBE" w14:textId="09E79963" w:rsidR="00A1136C" w:rsidRDefault="00A1136C" w:rsidP="007679A4">
            <w:pPr>
              <w:pStyle w:val="12"/>
              <w:spacing w:before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11.00 – 11.30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7A2422" w14:textId="77777777" w:rsidR="00A1136C" w:rsidRDefault="00A1136C" w:rsidP="007679A4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Кофе-брейк</w:t>
            </w:r>
          </w:p>
          <w:p w14:paraId="36F072C2" w14:textId="14F41FF1" w:rsidR="00A1136C" w:rsidRPr="007679A4" w:rsidRDefault="00A1136C" w:rsidP="007679A4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42CD0" w:rsidRPr="007679A4" w14:paraId="489BF4A9" w14:textId="77777777" w:rsidTr="008E2669">
        <w:trPr>
          <w:trHeight w:val="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3626C" w14:textId="61E0FB26" w:rsidR="00C42CD0" w:rsidRPr="007679A4" w:rsidRDefault="007D3151" w:rsidP="00A1136C">
            <w:pPr>
              <w:pStyle w:val="12"/>
              <w:spacing w:before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136C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72BDA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1136C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72BDA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4083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1136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A1136C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62A6E" w:rsidRPr="007679A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1136C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3A671" w14:textId="77777777" w:rsidR="003963ED" w:rsidRDefault="00F62A6E" w:rsidP="007679A4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679A4">
              <w:rPr>
                <w:b/>
                <w:color w:val="000000"/>
                <w:sz w:val="28"/>
                <w:szCs w:val="28"/>
                <w:shd w:val="clear" w:color="auto" w:fill="FFFFFF"/>
              </w:rPr>
              <w:t>Вступительное слово</w:t>
            </w:r>
            <w:r w:rsidR="007679A4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9053BC1" w14:textId="77777777" w:rsidR="003963ED" w:rsidRDefault="003963ED" w:rsidP="007679A4">
            <w:pPr>
              <w:widowControl w:val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8D23AF3" w14:textId="77777777" w:rsidR="003963ED" w:rsidRDefault="003963ED" w:rsidP="003963ED">
            <w:pPr>
              <w:pStyle w:val="af4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СИДОРИН Сергей Александрович</w:t>
            </w:r>
            <w:r w:rsidRPr="00DE237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 директор Департамента предпринимательства Владимирской области</w:t>
            </w:r>
          </w:p>
          <w:p w14:paraId="742C3BF7" w14:textId="77777777" w:rsidR="00DF62C9" w:rsidRDefault="00DF62C9" w:rsidP="003963ED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14:paraId="60055BB4" w14:textId="77777777" w:rsidR="003963ED" w:rsidRPr="007679A4" w:rsidRDefault="003963ED" w:rsidP="003963ED">
            <w:pPr>
              <w:widowControl w:val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F62A6E" w:rsidRPr="007679A4" w14:paraId="377B7802" w14:textId="77777777" w:rsidTr="008E2669">
        <w:trPr>
          <w:trHeight w:val="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05E34B" w14:textId="0D69AEF7" w:rsidR="00F62A6E" w:rsidRPr="007679A4" w:rsidRDefault="007D3151" w:rsidP="00A1136C">
            <w:pPr>
              <w:pStyle w:val="af4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3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A1136C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- 12.</w:t>
            </w:r>
            <w:r w:rsidR="00A1136C">
              <w:rPr>
                <w:sz w:val="28"/>
                <w:szCs w:val="28"/>
              </w:rPr>
              <w:t>00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CD0A1" w14:textId="1162197A" w:rsidR="00B015B9" w:rsidRPr="00B015B9" w:rsidRDefault="00E302B5" w:rsidP="004D2D4E">
            <w:pPr>
              <w:pStyle w:val="af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Кредитная поддержка малого и среднего предпринимательства</w:t>
            </w:r>
            <w:r w:rsidR="004D2D4E">
              <w:rPr>
                <w:b/>
                <w:sz w:val="28"/>
                <w:szCs w:val="28"/>
              </w:rPr>
              <w:t>. Обновленная продуктовая линейка мик</w:t>
            </w:r>
            <w:r>
              <w:rPr>
                <w:b/>
                <w:sz w:val="28"/>
                <w:szCs w:val="28"/>
              </w:rPr>
              <w:t>р</w:t>
            </w:r>
            <w:r w:rsidR="004D2D4E">
              <w:rPr>
                <w:b/>
                <w:sz w:val="28"/>
                <w:szCs w:val="28"/>
              </w:rPr>
              <w:t xml:space="preserve">офинансирования бизнеса. </w:t>
            </w:r>
          </w:p>
          <w:p w14:paraId="6B0CB2A3" w14:textId="77777777" w:rsidR="00B015B9" w:rsidRDefault="00B015B9" w:rsidP="003963ED">
            <w:pPr>
              <w:pStyle w:val="af4"/>
              <w:ind w:left="0"/>
              <w:rPr>
                <w:i/>
                <w:sz w:val="28"/>
                <w:szCs w:val="28"/>
              </w:rPr>
            </w:pPr>
          </w:p>
          <w:p w14:paraId="3D7695F3" w14:textId="7697DBDE" w:rsidR="00B015B9" w:rsidRDefault="004D2D4E" w:rsidP="004D2D4E">
            <w:pPr>
              <w:pStyle w:val="af4"/>
              <w:ind w:left="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АРТЕМОВА Наталья</w:t>
            </w:r>
            <w:r w:rsidR="00B015B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Геннадьевна</w:t>
            </w:r>
            <w:r w:rsidR="00B015B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–</w:t>
            </w:r>
            <w:r w:rsidR="00B015B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директор Микрокредитной компании «Фонд содействия развитию малого и средненго предпринимательства во Владлимирской области»</w:t>
            </w:r>
          </w:p>
          <w:p w14:paraId="09636618" w14:textId="77777777" w:rsidR="003D57C1" w:rsidRDefault="003D57C1" w:rsidP="003963ED">
            <w:pPr>
              <w:pStyle w:val="af4"/>
              <w:ind w:left="0"/>
              <w:rPr>
                <w:i/>
                <w:sz w:val="28"/>
                <w:szCs w:val="28"/>
              </w:rPr>
            </w:pPr>
          </w:p>
          <w:p w14:paraId="45505FE4" w14:textId="77777777" w:rsidR="003963ED" w:rsidRPr="00625A95" w:rsidRDefault="003963ED" w:rsidP="003963ED">
            <w:pPr>
              <w:pStyle w:val="af4"/>
              <w:ind w:left="0"/>
              <w:rPr>
                <w:i/>
                <w:sz w:val="16"/>
                <w:szCs w:val="16"/>
              </w:rPr>
            </w:pPr>
          </w:p>
        </w:tc>
      </w:tr>
      <w:tr w:rsidR="004D2D4E" w:rsidRPr="007679A4" w14:paraId="121B89CD" w14:textId="77777777" w:rsidTr="008E2669">
        <w:trPr>
          <w:trHeight w:val="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971D1" w14:textId="5F9EAF4F" w:rsidR="004D2D4E" w:rsidRDefault="00A1136C" w:rsidP="00A1136C">
            <w:pPr>
              <w:pStyle w:val="af4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  <w:r w:rsidR="004D2D4E">
              <w:rPr>
                <w:sz w:val="28"/>
                <w:szCs w:val="28"/>
              </w:rPr>
              <w:t>0 – 12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9A281B" w14:textId="432B2206" w:rsidR="00E302B5" w:rsidRPr="00C64A9E" w:rsidRDefault="00C64A9E" w:rsidP="003963ED">
            <w:pPr>
              <w:pStyle w:val="af4"/>
              <w:ind w:left="0"/>
              <w:rPr>
                <w:b/>
                <w:sz w:val="28"/>
                <w:szCs w:val="28"/>
              </w:rPr>
            </w:pPr>
            <w:r w:rsidRPr="00C64A9E">
              <w:rPr>
                <w:b/>
                <w:sz w:val="28"/>
                <w:szCs w:val="28"/>
              </w:rPr>
              <w:t xml:space="preserve">Государственный </w:t>
            </w:r>
            <w:r>
              <w:rPr>
                <w:b/>
                <w:sz w:val="28"/>
                <w:szCs w:val="28"/>
              </w:rPr>
              <w:t>л</w:t>
            </w:r>
            <w:r w:rsidRPr="00C64A9E">
              <w:rPr>
                <w:b/>
                <w:sz w:val="28"/>
                <w:szCs w:val="28"/>
              </w:rPr>
              <w:t>изинг: текущее состояние и перспективы развития</w:t>
            </w:r>
          </w:p>
          <w:p w14:paraId="61459D99" w14:textId="77777777" w:rsidR="00C64A9E" w:rsidRDefault="00C64A9E" w:rsidP="003963ED">
            <w:pPr>
              <w:pStyle w:val="af4"/>
              <w:ind w:left="0"/>
              <w:rPr>
                <w:bCs/>
                <w:i/>
                <w:iCs/>
                <w:sz w:val="28"/>
                <w:szCs w:val="28"/>
              </w:rPr>
            </w:pPr>
          </w:p>
          <w:p w14:paraId="21F01327" w14:textId="2DE85C44" w:rsidR="004D2D4E" w:rsidRPr="00B015B9" w:rsidRDefault="00C64A9E" w:rsidP="003963ED">
            <w:pPr>
              <w:pStyle w:val="af4"/>
              <w:ind w:left="0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МАГНИЧКИН</w:t>
            </w:r>
            <w:r w:rsidR="004D2D4E" w:rsidRPr="00E302B5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Павел Александрович</w:t>
            </w:r>
            <w:r w:rsidR="004D2D4E" w:rsidRPr="00E302B5">
              <w:rPr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bCs/>
                <w:i/>
                <w:iCs/>
                <w:sz w:val="28"/>
                <w:szCs w:val="28"/>
              </w:rPr>
              <w:t>исполнительный</w:t>
            </w:r>
            <w:r w:rsidR="004D2D4E" w:rsidRPr="00E302B5">
              <w:rPr>
                <w:bCs/>
                <w:i/>
                <w:iCs/>
                <w:sz w:val="28"/>
                <w:szCs w:val="28"/>
              </w:rPr>
              <w:t xml:space="preserve"> директор</w:t>
            </w:r>
            <w:r w:rsidR="00E302B5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фонда «Владимирлиизнг»</w:t>
            </w:r>
          </w:p>
        </w:tc>
      </w:tr>
      <w:tr w:rsidR="00E302B5" w:rsidRPr="007679A4" w14:paraId="42D5EE72" w14:textId="77777777" w:rsidTr="008E2669">
        <w:trPr>
          <w:trHeight w:val="70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261910" w14:textId="34AB2462" w:rsidR="00E302B5" w:rsidRDefault="00A1136C" w:rsidP="00A1136C">
            <w:pPr>
              <w:pStyle w:val="af4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  <w:r w:rsidR="00E302B5">
              <w:rPr>
                <w:sz w:val="28"/>
                <w:szCs w:val="28"/>
              </w:rPr>
              <w:t>-12</w:t>
            </w:r>
            <w:r>
              <w:rPr>
                <w:sz w:val="28"/>
                <w:szCs w:val="28"/>
              </w:rPr>
              <w:t>.40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E719E" w14:textId="046C58C4" w:rsidR="00E302B5" w:rsidRPr="00983E71" w:rsidRDefault="00C64A9E" w:rsidP="003963ED">
            <w:pPr>
              <w:pStyle w:val="af4"/>
              <w:ind w:left="0"/>
              <w:rPr>
                <w:b/>
                <w:sz w:val="28"/>
                <w:szCs w:val="28"/>
              </w:rPr>
            </w:pPr>
            <w:r w:rsidRPr="00983E71">
              <w:rPr>
                <w:b/>
                <w:sz w:val="28"/>
                <w:szCs w:val="28"/>
              </w:rPr>
              <w:t xml:space="preserve">Гарантийная поддержка </w:t>
            </w:r>
            <w:r w:rsidR="00983E71" w:rsidRPr="00983E71">
              <w:rPr>
                <w:b/>
                <w:sz w:val="28"/>
                <w:szCs w:val="28"/>
              </w:rPr>
              <w:t>малого и среден</w:t>
            </w:r>
            <w:r w:rsidR="00DD3157">
              <w:rPr>
                <w:b/>
                <w:sz w:val="28"/>
                <w:szCs w:val="28"/>
              </w:rPr>
              <w:t>е</w:t>
            </w:r>
            <w:r w:rsidR="00983E71" w:rsidRPr="00983E71">
              <w:rPr>
                <w:b/>
                <w:sz w:val="28"/>
                <w:szCs w:val="28"/>
              </w:rPr>
              <w:t>го бизнеса</w:t>
            </w:r>
          </w:p>
          <w:p w14:paraId="294C538E" w14:textId="77777777" w:rsidR="00C64A9E" w:rsidRPr="00983E71" w:rsidRDefault="00C64A9E" w:rsidP="003963ED">
            <w:pPr>
              <w:pStyle w:val="af4"/>
              <w:ind w:left="0"/>
              <w:rPr>
                <w:b/>
                <w:sz w:val="28"/>
                <w:szCs w:val="28"/>
              </w:rPr>
            </w:pPr>
          </w:p>
          <w:p w14:paraId="6C9C4A29" w14:textId="5B7C2ABE" w:rsidR="00E302B5" w:rsidRPr="00E302B5" w:rsidRDefault="00C64A9E" w:rsidP="003963ED">
            <w:pPr>
              <w:pStyle w:val="af4"/>
              <w:ind w:left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ГЛЕБОВСКАЯ</w:t>
            </w:r>
            <w:r w:rsidR="00E302B5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983E71">
              <w:rPr>
                <w:bCs/>
                <w:i/>
                <w:iCs/>
                <w:sz w:val="28"/>
                <w:szCs w:val="28"/>
              </w:rPr>
              <w:t>Анастасия Вадимовна</w:t>
            </w:r>
            <w:r w:rsidR="00E302B5">
              <w:rPr>
                <w:bCs/>
                <w:i/>
                <w:iCs/>
                <w:sz w:val="28"/>
                <w:szCs w:val="28"/>
              </w:rPr>
              <w:t xml:space="preserve"> – </w:t>
            </w:r>
            <w:r w:rsidR="00983E71">
              <w:rPr>
                <w:bCs/>
                <w:i/>
                <w:iCs/>
                <w:sz w:val="28"/>
                <w:szCs w:val="28"/>
              </w:rPr>
              <w:t>и.о. директора Гарантийного фонда Владимирскойо бласти</w:t>
            </w:r>
          </w:p>
        </w:tc>
      </w:tr>
      <w:tr w:rsidR="00B015B9" w:rsidRPr="007679A4" w14:paraId="55AED092" w14:textId="77777777" w:rsidTr="00D62E37">
        <w:trPr>
          <w:trHeight w:val="677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6CFB4F" w14:textId="09586A5F" w:rsidR="00B015B9" w:rsidRPr="007679A4" w:rsidRDefault="00B015B9" w:rsidP="00B015B9">
            <w:pPr>
              <w:pStyle w:val="af4"/>
              <w:widowControl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02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302B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- 13.</w:t>
            </w:r>
            <w:r w:rsidR="00E302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1EA1A" w14:textId="3C7D19F7" w:rsidR="00B015B9" w:rsidRPr="00765B11" w:rsidRDefault="0076364C" w:rsidP="00A1136C">
            <w:pPr>
              <w:pStyle w:val="af4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Обсуждение. </w:t>
            </w:r>
            <w:r w:rsidR="00A1136C">
              <w:rPr>
                <w:b/>
                <w:sz w:val="28"/>
                <w:szCs w:val="28"/>
              </w:rPr>
              <w:t>Вопросы - ответы</w:t>
            </w:r>
          </w:p>
        </w:tc>
      </w:tr>
    </w:tbl>
    <w:p w14:paraId="2E8444CF" w14:textId="77777777" w:rsidR="005075E0" w:rsidRPr="00C72BDA" w:rsidRDefault="005075E0" w:rsidP="00741815"/>
    <w:sectPr w:rsidR="005075E0" w:rsidRPr="00C72BDA" w:rsidSect="007679A4">
      <w:headerReference w:type="default" r:id="rId7"/>
      <w:pgSz w:w="11906" w:h="16838"/>
      <w:pgMar w:top="567" w:right="567" w:bottom="567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57E3" w14:textId="77777777" w:rsidR="00811B92" w:rsidRDefault="00811B92">
      <w:r>
        <w:separator/>
      </w:r>
    </w:p>
  </w:endnote>
  <w:endnote w:type="continuationSeparator" w:id="0">
    <w:p w14:paraId="37700A18" w14:textId="77777777" w:rsidR="00811B92" w:rsidRDefault="008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095E3" w14:textId="77777777" w:rsidR="00811B92" w:rsidRDefault="00811B92">
      <w:r>
        <w:separator/>
      </w:r>
    </w:p>
  </w:footnote>
  <w:footnote w:type="continuationSeparator" w:id="0">
    <w:p w14:paraId="51901992" w14:textId="77777777" w:rsidR="00811B92" w:rsidRDefault="00811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EA9E8" w14:textId="77777777" w:rsidR="00811B92" w:rsidRDefault="00185CF4">
    <w:pPr>
      <w:pStyle w:val="af1"/>
      <w:jc w:val="center"/>
    </w:pPr>
    <w:r>
      <w:rPr>
        <w:noProof/>
      </w:rPr>
      <w:fldChar w:fldCharType="begin"/>
    </w:r>
    <w:r w:rsidR="00811B92">
      <w:rPr>
        <w:noProof/>
      </w:rPr>
      <w:instrText>PAGE</w:instrText>
    </w:r>
    <w:r>
      <w:rPr>
        <w:noProof/>
      </w:rPr>
      <w:fldChar w:fldCharType="separate"/>
    </w:r>
    <w:r w:rsidR="003963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C2E"/>
    <w:multiLevelType w:val="hybridMultilevel"/>
    <w:tmpl w:val="21E4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611A"/>
    <w:multiLevelType w:val="hybridMultilevel"/>
    <w:tmpl w:val="EF008618"/>
    <w:lvl w:ilvl="0" w:tplc="A4DE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E037B"/>
    <w:multiLevelType w:val="multilevel"/>
    <w:tmpl w:val="4EC43D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7F715F"/>
    <w:multiLevelType w:val="hybridMultilevel"/>
    <w:tmpl w:val="2B8A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C1319"/>
    <w:multiLevelType w:val="hybridMultilevel"/>
    <w:tmpl w:val="B0B807DA"/>
    <w:lvl w:ilvl="0" w:tplc="2A04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00264"/>
    <w:multiLevelType w:val="hybridMultilevel"/>
    <w:tmpl w:val="B0B807DA"/>
    <w:lvl w:ilvl="0" w:tplc="2A046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4C"/>
    <w:rsid w:val="0001697A"/>
    <w:rsid w:val="00040E1D"/>
    <w:rsid w:val="00042001"/>
    <w:rsid w:val="000620BB"/>
    <w:rsid w:val="00072972"/>
    <w:rsid w:val="00084C80"/>
    <w:rsid w:val="000E2E4F"/>
    <w:rsid w:val="00104AF4"/>
    <w:rsid w:val="00113C3D"/>
    <w:rsid w:val="00135CC9"/>
    <w:rsid w:val="00143273"/>
    <w:rsid w:val="001501FD"/>
    <w:rsid w:val="00167C86"/>
    <w:rsid w:val="00173F84"/>
    <w:rsid w:val="00185CF4"/>
    <w:rsid w:val="001861CB"/>
    <w:rsid w:val="001B6531"/>
    <w:rsid w:val="001C0B2E"/>
    <w:rsid w:val="001E24A6"/>
    <w:rsid w:val="001F4EE4"/>
    <w:rsid w:val="002416C1"/>
    <w:rsid w:val="0024711D"/>
    <w:rsid w:val="00247923"/>
    <w:rsid w:val="00283A1F"/>
    <w:rsid w:val="002A2EF0"/>
    <w:rsid w:val="002B4ADA"/>
    <w:rsid w:val="002C3D02"/>
    <w:rsid w:val="002D1998"/>
    <w:rsid w:val="002E20B1"/>
    <w:rsid w:val="002E25EC"/>
    <w:rsid w:val="00313834"/>
    <w:rsid w:val="00324D3E"/>
    <w:rsid w:val="00334E7C"/>
    <w:rsid w:val="00356F8B"/>
    <w:rsid w:val="003728F1"/>
    <w:rsid w:val="00374192"/>
    <w:rsid w:val="00375D5F"/>
    <w:rsid w:val="003963ED"/>
    <w:rsid w:val="003D57C1"/>
    <w:rsid w:val="003D61B5"/>
    <w:rsid w:val="00414B40"/>
    <w:rsid w:val="00423129"/>
    <w:rsid w:val="004315BF"/>
    <w:rsid w:val="00450C79"/>
    <w:rsid w:val="00490107"/>
    <w:rsid w:val="004A4559"/>
    <w:rsid w:val="004A4C3B"/>
    <w:rsid w:val="004C2447"/>
    <w:rsid w:val="004D2D4E"/>
    <w:rsid w:val="004F2E4C"/>
    <w:rsid w:val="005075E0"/>
    <w:rsid w:val="005235DC"/>
    <w:rsid w:val="00540CDD"/>
    <w:rsid w:val="0058686F"/>
    <w:rsid w:val="00590D48"/>
    <w:rsid w:val="00596EEA"/>
    <w:rsid w:val="005B512C"/>
    <w:rsid w:val="005E5100"/>
    <w:rsid w:val="00625A95"/>
    <w:rsid w:val="006445E5"/>
    <w:rsid w:val="00651820"/>
    <w:rsid w:val="00690396"/>
    <w:rsid w:val="006A143F"/>
    <w:rsid w:val="006B114A"/>
    <w:rsid w:val="006F4DAA"/>
    <w:rsid w:val="00727218"/>
    <w:rsid w:val="00741815"/>
    <w:rsid w:val="00750616"/>
    <w:rsid w:val="0076364C"/>
    <w:rsid w:val="007679A4"/>
    <w:rsid w:val="0077331F"/>
    <w:rsid w:val="00780CF9"/>
    <w:rsid w:val="00793059"/>
    <w:rsid w:val="007A1AD8"/>
    <w:rsid w:val="007B15F1"/>
    <w:rsid w:val="007B3D44"/>
    <w:rsid w:val="007C6649"/>
    <w:rsid w:val="007D3151"/>
    <w:rsid w:val="007E08EA"/>
    <w:rsid w:val="00805938"/>
    <w:rsid w:val="00811B92"/>
    <w:rsid w:val="0081710F"/>
    <w:rsid w:val="00825B26"/>
    <w:rsid w:val="00832992"/>
    <w:rsid w:val="00864860"/>
    <w:rsid w:val="008A3759"/>
    <w:rsid w:val="008D5C6B"/>
    <w:rsid w:val="008E2669"/>
    <w:rsid w:val="00904E82"/>
    <w:rsid w:val="00913683"/>
    <w:rsid w:val="00922AC8"/>
    <w:rsid w:val="00924D7F"/>
    <w:rsid w:val="00926508"/>
    <w:rsid w:val="00930939"/>
    <w:rsid w:val="00932D0D"/>
    <w:rsid w:val="00935EA2"/>
    <w:rsid w:val="00983E71"/>
    <w:rsid w:val="009B2695"/>
    <w:rsid w:val="009E4681"/>
    <w:rsid w:val="00A1136C"/>
    <w:rsid w:val="00A1418D"/>
    <w:rsid w:val="00A22CB1"/>
    <w:rsid w:val="00A40345"/>
    <w:rsid w:val="00A6303A"/>
    <w:rsid w:val="00A63565"/>
    <w:rsid w:val="00A6508C"/>
    <w:rsid w:val="00A67D98"/>
    <w:rsid w:val="00A81884"/>
    <w:rsid w:val="00A81B77"/>
    <w:rsid w:val="00A978BA"/>
    <w:rsid w:val="00AB0A96"/>
    <w:rsid w:val="00AB1539"/>
    <w:rsid w:val="00AD221F"/>
    <w:rsid w:val="00AD2BC2"/>
    <w:rsid w:val="00AD4975"/>
    <w:rsid w:val="00AE3051"/>
    <w:rsid w:val="00AE5263"/>
    <w:rsid w:val="00AF5C30"/>
    <w:rsid w:val="00B015B9"/>
    <w:rsid w:val="00B057EA"/>
    <w:rsid w:val="00B1675A"/>
    <w:rsid w:val="00B16DBB"/>
    <w:rsid w:val="00B35992"/>
    <w:rsid w:val="00B556F0"/>
    <w:rsid w:val="00B56C9C"/>
    <w:rsid w:val="00B77E2E"/>
    <w:rsid w:val="00B81792"/>
    <w:rsid w:val="00BA239A"/>
    <w:rsid w:val="00BA3540"/>
    <w:rsid w:val="00BE53BF"/>
    <w:rsid w:val="00BF30D8"/>
    <w:rsid w:val="00C02E6E"/>
    <w:rsid w:val="00C03954"/>
    <w:rsid w:val="00C06321"/>
    <w:rsid w:val="00C124F0"/>
    <w:rsid w:val="00C319C5"/>
    <w:rsid w:val="00C32E70"/>
    <w:rsid w:val="00C42CD0"/>
    <w:rsid w:val="00C43657"/>
    <w:rsid w:val="00C533C2"/>
    <w:rsid w:val="00C625CF"/>
    <w:rsid w:val="00C64A9E"/>
    <w:rsid w:val="00C650BA"/>
    <w:rsid w:val="00C72BDA"/>
    <w:rsid w:val="00CB419E"/>
    <w:rsid w:val="00CD1A77"/>
    <w:rsid w:val="00CD1D4C"/>
    <w:rsid w:val="00CD3C0C"/>
    <w:rsid w:val="00D04C22"/>
    <w:rsid w:val="00D17839"/>
    <w:rsid w:val="00D27DEF"/>
    <w:rsid w:val="00D4083F"/>
    <w:rsid w:val="00D62E37"/>
    <w:rsid w:val="00D96F72"/>
    <w:rsid w:val="00DA329B"/>
    <w:rsid w:val="00DD3157"/>
    <w:rsid w:val="00DE1C8D"/>
    <w:rsid w:val="00DF62C9"/>
    <w:rsid w:val="00E16B05"/>
    <w:rsid w:val="00E17028"/>
    <w:rsid w:val="00E302B5"/>
    <w:rsid w:val="00E45C2D"/>
    <w:rsid w:val="00E46520"/>
    <w:rsid w:val="00E602E9"/>
    <w:rsid w:val="00E73E27"/>
    <w:rsid w:val="00E83B67"/>
    <w:rsid w:val="00E94179"/>
    <w:rsid w:val="00EA77DF"/>
    <w:rsid w:val="00EE63F6"/>
    <w:rsid w:val="00EF3284"/>
    <w:rsid w:val="00EF3D23"/>
    <w:rsid w:val="00F042F1"/>
    <w:rsid w:val="00F23010"/>
    <w:rsid w:val="00F32451"/>
    <w:rsid w:val="00F555FE"/>
    <w:rsid w:val="00F62A6E"/>
    <w:rsid w:val="00FA1B23"/>
    <w:rsid w:val="00FA3782"/>
    <w:rsid w:val="00FA54E5"/>
    <w:rsid w:val="00FA7B7F"/>
    <w:rsid w:val="00FB1AB7"/>
    <w:rsid w:val="00FB2402"/>
    <w:rsid w:val="00FC3A9B"/>
    <w:rsid w:val="00FD6073"/>
    <w:rsid w:val="00FE4252"/>
    <w:rsid w:val="00FE4295"/>
    <w:rsid w:val="14C33795"/>
    <w:rsid w:val="2FB38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516"/>
  <w15:docId w15:val="{CDBEAAC9-E8AD-4B5C-BBF6-F77211FE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23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0"/>
    <w:next w:val="a1"/>
    <w:uiPriority w:val="9"/>
    <w:qFormat/>
    <w:rsid w:val="0024792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uiPriority w:val="9"/>
    <w:semiHidden/>
    <w:unhideWhenUsed/>
    <w:qFormat/>
    <w:rsid w:val="0024792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uiPriority w:val="9"/>
    <w:semiHidden/>
    <w:unhideWhenUsed/>
    <w:qFormat/>
    <w:rsid w:val="0024792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247923"/>
  </w:style>
  <w:style w:type="character" w:customStyle="1" w:styleId="WW8Num1z1">
    <w:name w:val="WW8Num1z1"/>
    <w:qFormat/>
    <w:rsid w:val="00247923"/>
  </w:style>
  <w:style w:type="character" w:customStyle="1" w:styleId="WW8Num1z2">
    <w:name w:val="WW8Num1z2"/>
    <w:qFormat/>
    <w:rsid w:val="00247923"/>
  </w:style>
  <w:style w:type="character" w:customStyle="1" w:styleId="WW8Num1z3">
    <w:name w:val="WW8Num1z3"/>
    <w:qFormat/>
    <w:rsid w:val="00247923"/>
  </w:style>
  <w:style w:type="character" w:customStyle="1" w:styleId="WW8Num1z4">
    <w:name w:val="WW8Num1z4"/>
    <w:qFormat/>
    <w:rsid w:val="00247923"/>
  </w:style>
  <w:style w:type="character" w:customStyle="1" w:styleId="WW8Num1z5">
    <w:name w:val="WW8Num1z5"/>
    <w:qFormat/>
    <w:rsid w:val="00247923"/>
  </w:style>
  <w:style w:type="character" w:customStyle="1" w:styleId="WW8Num1z6">
    <w:name w:val="WW8Num1z6"/>
    <w:qFormat/>
    <w:rsid w:val="00247923"/>
  </w:style>
  <w:style w:type="character" w:customStyle="1" w:styleId="WW8Num1z7">
    <w:name w:val="WW8Num1z7"/>
    <w:qFormat/>
    <w:rsid w:val="00247923"/>
  </w:style>
  <w:style w:type="character" w:customStyle="1" w:styleId="WW8Num1z8">
    <w:name w:val="WW8Num1z8"/>
    <w:qFormat/>
    <w:rsid w:val="00247923"/>
  </w:style>
  <w:style w:type="character" w:customStyle="1" w:styleId="WW8Num2z0">
    <w:name w:val="WW8Num2z0"/>
    <w:qFormat/>
    <w:rsid w:val="00247923"/>
  </w:style>
  <w:style w:type="character" w:customStyle="1" w:styleId="WW8Num2z1">
    <w:name w:val="WW8Num2z1"/>
    <w:qFormat/>
    <w:rsid w:val="00247923"/>
  </w:style>
  <w:style w:type="character" w:customStyle="1" w:styleId="WW8Num2z2">
    <w:name w:val="WW8Num2z2"/>
    <w:qFormat/>
    <w:rsid w:val="00247923"/>
  </w:style>
  <w:style w:type="character" w:customStyle="1" w:styleId="WW8Num2z3">
    <w:name w:val="WW8Num2z3"/>
    <w:qFormat/>
    <w:rsid w:val="00247923"/>
  </w:style>
  <w:style w:type="character" w:customStyle="1" w:styleId="WW8Num2z4">
    <w:name w:val="WW8Num2z4"/>
    <w:qFormat/>
    <w:rsid w:val="00247923"/>
  </w:style>
  <w:style w:type="character" w:customStyle="1" w:styleId="WW8Num2z5">
    <w:name w:val="WW8Num2z5"/>
    <w:qFormat/>
    <w:rsid w:val="00247923"/>
  </w:style>
  <w:style w:type="character" w:customStyle="1" w:styleId="WW8Num2z6">
    <w:name w:val="WW8Num2z6"/>
    <w:qFormat/>
    <w:rsid w:val="00247923"/>
  </w:style>
  <w:style w:type="character" w:customStyle="1" w:styleId="WW8Num2z7">
    <w:name w:val="WW8Num2z7"/>
    <w:qFormat/>
    <w:rsid w:val="00247923"/>
  </w:style>
  <w:style w:type="character" w:customStyle="1" w:styleId="WW8Num2z8">
    <w:name w:val="WW8Num2z8"/>
    <w:qFormat/>
    <w:rsid w:val="00247923"/>
  </w:style>
  <w:style w:type="character" w:customStyle="1" w:styleId="10">
    <w:name w:val="Основной шрифт абзаца1"/>
    <w:qFormat/>
    <w:rsid w:val="00247923"/>
  </w:style>
  <w:style w:type="character" w:customStyle="1" w:styleId="a5">
    <w:name w:val="Основной текст с отступом Знак"/>
    <w:qFormat/>
    <w:rsid w:val="00247923"/>
    <w:rPr>
      <w:sz w:val="30"/>
      <w:lang w:val="en-US"/>
    </w:rPr>
  </w:style>
  <w:style w:type="character" w:customStyle="1" w:styleId="a6">
    <w:name w:val="Верхний колонтитул Знак"/>
    <w:qFormat/>
    <w:rsid w:val="00247923"/>
    <w:rPr>
      <w:lang w:eastAsia="zh-CN"/>
    </w:rPr>
  </w:style>
  <w:style w:type="character" w:customStyle="1" w:styleId="a7">
    <w:name w:val="Нижний колонтитул Знак"/>
    <w:qFormat/>
    <w:rsid w:val="00247923"/>
    <w:rPr>
      <w:lang w:eastAsia="zh-CN"/>
    </w:rPr>
  </w:style>
  <w:style w:type="character" w:customStyle="1" w:styleId="a8">
    <w:name w:val="Текст выноски Знак"/>
    <w:qFormat/>
    <w:rsid w:val="00247923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0"/>
    <w:next w:val="a1"/>
    <w:qFormat/>
    <w:rsid w:val="00247923"/>
    <w:pPr>
      <w:jc w:val="center"/>
    </w:pPr>
    <w:rPr>
      <w:b/>
      <w:bCs/>
      <w:sz w:val="56"/>
      <w:szCs w:val="56"/>
    </w:rPr>
  </w:style>
  <w:style w:type="paragraph" w:styleId="a1">
    <w:name w:val="Body Text"/>
    <w:basedOn w:val="a"/>
    <w:rsid w:val="00247923"/>
    <w:pPr>
      <w:spacing w:after="140" w:line="288" w:lineRule="auto"/>
    </w:pPr>
  </w:style>
  <w:style w:type="paragraph" w:styleId="a9">
    <w:name w:val="List"/>
    <w:basedOn w:val="a1"/>
    <w:rsid w:val="00247923"/>
    <w:rPr>
      <w:rFonts w:cs="Mangal"/>
    </w:rPr>
  </w:style>
  <w:style w:type="paragraph" w:styleId="aa">
    <w:name w:val="caption"/>
    <w:basedOn w:val="a"/>
    <w:qFormat/>
    <w:rsid w:val="002479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247923"/>
    <w:pPr>
      <w:suppressLineNumbers/>
    </w:pPr>
  </w:style>
  <w:style w:type="paragraph" w:styleId="a0">
    <w:name w:val="Title"/>
    <w:basedOn w:val="a"/>
    <w:next w:val="a1"/>
    <w:uiPriority w:val="10"/>
    <w:qFormat/>
    <w:rsid w:val="002479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"/>
    <w:basedOn w:val="a"/>
    <w:qFormat/>
    <w:rsid w:val="00247923"/>
    <w:pPr>
      <w:suppressLineNumbers/>
    </w:pPr>
    <w:rPr>
      <w:rFonts w:cs="Mangal"/>
    </w:rPr>
  </w:style>
  <w:style w:type="paragraph" w:customStyle="1" w:styleId="ab">
    <w:name w:val="Знак Знак Знак"/>
    <w:basedOn w:val="a"/>
    <w:qFormat/>
    <w:rsid w:val="00247923"/>
    <w:rPr>
      <w:rFonts w:ascii="Verdana" w:hAnsi="Verdana" w:cs="Verdana"/>
      <w:lang w:val="en-US"/>
    </w:rPr>
  </w:style>
  <w:style w:type="paragraph" w:customStyle="1" w:styleId="12">
    <w:name w:val="Обычный (веб)1"/>
    <w:basedOn w:val="a"/>
    <w:qFormat/>
    <w:rsid w:val="00247923"/>
    <w:pPr>
      <w:spacing w:before="280" w:after="280"/>
    </w:pPr>
    <w:rPr>
      <w:sz w:val="24"/>
      <w:szCs w:val="24"/>
    </w:rPr>
  </w:style>
  <w:style w:type="paragraph" w:styleId="ac">
    <w:name w:val="Body Text Indent"/>
    <w:basedOn w:val="a"/>
    <w:rsid w:val="00247923"/>
    <w:pPr>
      <w:spacing w:line="360" w:lineRule="atLeast"/>
      <w:ind w:firstLine="709"/>
      <w:jc w:val="both"/>
    </w:pPr>
    <w:rPr>
      <w:sz w:val="30"/>
      <w:lang w:val="en-US"/>
    </w:rPr>
  </w:style>
  <w:style w:type="paragraph" w:customStyle="1" w:styleId="ad">
    <w:name w:val="Содержимое таблицы"/>
    <w:basedOn w:val="a"/>
    <w:qFormat/>
    <w:rsid w:val="00247923"/>
    <w:pPr>
      <w:suppressLineNumbers/>
    </w:pPr>
  </w:style>
  <w:style w:type="paragraph" w:customStyle="1" w:styleId="ae">
    <w:name w:val="Заголовок таблицы"/>
    <w:basedOn w:val="ad"/>
    <w:qFormat/>
    <w:rsid w:val="00247923"/>
    <w:pPr>
      <w:jc w:val="center"/>
    </w:pPr>
    <w:rPr>
      <w:b/>
      <w:bCs/>
    </w:rPr>
  </w:style>
  <w:style w:type="paragraph" w:customStyle="1" w:styleId="af">
    <w:name w:val="Блочная цитата"/>
    <w:basedOn w:val="a"/>
    <w:qFormat/>
    <w:rsid w:val="00247923"/>
    <w:pPr>
      <w:spacing w:after="283"/>
      <w:ind w:left="567" w:right="567"/>
    </w:pPr>
  </w:style>
  <w:style w:type="paragraph" w:styleId="af0">
    <w:name w:val="Subtitle"/>
    <w:basedOn w:val="a0"/>
    <w:next w:val="a1"/>
    <w:uiPriority w:val="11"/>
    <w:qFormat/>
    <w:rsid w:val="00247923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247923"/>
    <w:pPr>
      <w:widowControl w:val="0"/>
      <w:suppressAutoHyphens/>
    </w:pPr>
    <w:rPr>
      <w:rFonts w:eastAsia="SimSun;宋体" w:cs="Mangal"/>
      <w:color w:val="000000"/>
      <w:lang w:val="ru-RU"/>
    </w:rPr>
  </w:style>
  <w:style w:type="paragraph" w:styleId="af1">
    <w:name w:val="header"/>
    <w:basedOn w:val="a"/>
    <w:rsid w:val="00247923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footer"/>
    <w:basedOn w:val="a"/>
    <w:rsid w:val="00247923"/>
    <w:pPr>
      <w:tabs>
        <w:tab w:val="center" w:pos="4677"/>
        <w:tab w:val="right" w:pos="9355"/>
      </w:tabs>
    </w:pPr>
    <w:rPr>
      <w:lang w:val="en-US"/>
    </w:rPr>
  </w:style>
  <w:style w:type="paragraph" w:styleId="af3">
    <w:name w:val="Balloon Text"/>
    <w:basedOn w:val="a"/>
    <w:qFormat/>
    <w:rsid w:val="00247923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247923"/>
    <w:pPr>
      <w:suppressLineNumbers/>
    </w:pPr>
  </w:style>
  <w:style w:type="paragraph" w:customStyle="1" w:styleId="TableHeading">
    <w:name w:val="Table Heading"/>
    <w:basedOn w:val="TableContents"/>
    <w:qFormat/>
    <w:rsid w:val="00247923"/>
    <w:pPr>
      <w:jc w:val="center"/>
    </w:pPr>
    <w:rPr>
      <w:b/>
      <w:bCs/>
    </w:rPr>
  </w:style>
  <w:style w:type="numbering" w:customStyle="1" w:styleId="WW8Num1">
    <w:name w:val="WW8Num1"/>
    <w:qFormat/>
    <w:rsid w:val="00247923"/>
  </w:style>
  <w:style w:type="paragraph" w:styleId="af4">
    <w:name w:val="List Paragraph"/>
    <w:basedOn w:val="a"/>
    <w:uiPriority w:val="34"/>
    <w:qFormat/>
    <w:rsid w:val="006F4DAA"/>
    <w:pPr>
      <w:ind w:left="720"/>
      <w:contextualSpacing/>
    </w:pPr>
  </w:style>
  <w:style w:type="character" w:styleId="af5">
    <w:name w:val="Hyperlink"/>
    <w:basedOn w:val="a2"/>
    <w:uiPriority w:val="99"/>
    <w:semiHidden/>
    <w:unhideWhenUsed/>
    <w:rsid w:val="00113C3D"/>
    <w:rPr>
      <w:color w:val="0000FF"/>
      <w:u w:val="single"/>
    </w:rPr>
  </w:style>
  <w:style w:type="character" w:styleId="af6">
    <w:name w:val="Strong"/>
    <w:uiPriority w:val="22"/>
    <w:qFormat/>
    <w:rsid w:val="00F6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Reanimator Extreme Edition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Красовская Т.Г.</dc:creator>
  <cp:lastModifiedBy>Лилия</cp:lastModifiedBy>
  <cp:revision>5</cp:revision>
  <cp:lastPrinted>2022-06-06T13:30:00Z</cp:lastPrinted>
  <dcterms:created xsi:type="dcterms:W3CDTF">2022-06-06T10:57:00Z</dcterms:created>
  <dcterms:modified xsi:type="dcterms:W3CDTF">2022-06-06T14:26:00Z</dcterms:modified>
  <dc:language>en-US</dc:language>
</cp:coreProperties>
</file>